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975B3C" w:rsidP="00975B3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7FD9A9" wp14:editId="0CCE174B">
                      <wp:simplePos x="0" y="0"/>
                      <wp:positionH relativeFrom="column">
                        <wp:posOffset>1239784</wp:posOffset>
                      </wp:positionH>
                      <wp:positionV relativeFrom="paragraph">
                        <wp:posOffset>752475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6pt,59.25pt" to="163.7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CÔNG TÁC CHÍNH TRỊ - 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2D531A" wp14:editId="40D9BF52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8D9370" wp14:editId="5E5E2A0B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75B3C" w:rsidRPr="00975B3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Bùi Đức Phước</w:t>
      </w:r>
    </w:p>
    <w:p w:rsidR="00545FE4" w:rsidRPr="00975B3C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975B3C" w:rsidRPr="00975B3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Công tác Chính trị - Học sinh Sinh viên</w:t>
      </w:r>
    </w:p>
    <w:p w:rsidR="001607E2" w:rsidRPr="00975B3C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0040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Cử nhân giáo dục thể chất</w:t>
      </w:r>
    </w:p>
    <w:p w:rsidR="00545FE4" w:rsidRPr="00975B3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75B3C" w:rsidRPr="00975B3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Chuyên viên</w:t>
      </w:r>
    </w:p>
    <w:p w:rsidR="00545FE4" w:rsidRPr="00975B3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975B3C" w:rsidRPr="00975B3C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lí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78D9" w:rsidRPr="009678D9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D503D6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5B3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503D6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75B3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0040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Giảng dạy GDTC, Công tác đoàn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75B3C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75B3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78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78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0040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78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0040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 chống bạo lực học đường; Lớp bồi dưỡng kiểm tra giám sát đoàn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678D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0040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 học cao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78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78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0040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sáng kiến kinh nghiệm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678D9" w:rsidRDefault="009678D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678D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56</w:t>
            </w:r>
            <w:r w:rsidR="00A81EE3" w:rsidRPr="009678D9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A42D1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A42D1F" w:rsidRPr="00A42D1F" w:rsidRDefault="00A42D1F" w:rsidP="00A42D1F">
      <w:pPr>
        <w:rPr>
          <w:lang w:val="en-US"/>
        </w:rPr>
      </w:pPr>
    </w:p>
    <w:p w:rsidR="00A42D1F" w:rsidRDefault="00A42D1F" w:rsidP="00A42D1F">
      <w:pPr>
        <w:rPr>
          <w:lang w:val="en-US"/>
        </w:rPr>
      </w:pPr>
    </w:p>
    <w:p w:rsidR="00545FE4" w:rsidRPr="00A42D1F" w:rsidRDefault="00A42D1F" w:rsidP="00A42D1F">
      <w:pPr>
        <w:tabs>
          <w:tab w:val="left" w:pos="2527"/>
          <w:tab w:val="left" w:pos="11398"/>
        </w:tabs>
        <w:rPr>
          <w:b/>
          <w:lang w:val="en-US"/>
        </w:rPr>
      </w:pPr>
      <w:r w:rsidRPr="00A42D1F">
        <w:rPr>
          <w:b/>
          <w:lang w:val="en-US"/>
        </w:rPr>
        <w:t xml:space="preserve">                   </w:t>
      </w:r>
      <w:r>
        <w:rPr>
          <w:b/>
          <w:lang w:val="en-US"/>
        </w:rPr>
        <w:t xml:space="preserve"> </w:t>
      </w:r>
      <w:r w:rsidRPr="00A42D1F">
        <w:rPr>
          <w:b/>
          <w:lang w:val="en-US"/>
        </w:rPr>
        <w:t xml:space="preserve">           Bùi Đức Phước</w:t>
      </w:r>
      <w:r>
        <w:rPr>
          <w:b/>
          <w:lang w:val="en-US"/>
        </w:rPr>
        <w:t xml:space="preserve">                                                                                                  </w:t>
      </w:r>
      <w:bookmarkStart w:id="0" w:name="_GoBack"/>
      <w:bookmarkEnd w:id="0"/>
      <w:r>
        <w:rPr>
          <w:b/>
          <w:lang w:val="en-US"/>
        </w:rPr>
        <w:t xml:space="preserve">                 Hoàng Ngọc Cảnh</w:t>
      </w:r>
    </w:p>
    <w:sectPr w:rsidR="00545FE4" w:rsidRPr="00A42D1F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3D6" w:rsidRDefault="00D503D6" w:rsidP="00EC6E30">
      <w:pPr>
        <w:spacing w:after="0" w:line="240" w:lineRule="auto"/>
      </w:pPr>
      <w:r>
        <w:separator/>
      </w:r>
    </w:p>
  </w:endnote>
  <w:endnote w:type="continuationSeparator" w:id="0">
    <w:p w:rsidR="00D503D6" w:rsidRDefault="00D503D6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2D1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3D6" w:rsidRDefault="00D503D6" w:rsidP="00EC6E30">
      <w:pPr>
        <w:spacing w:after="0" w:line="240" w:lineRule="auto"/>
      </w:pPr>
      <w:r>
        <w:separator/>
      </w:r>
    </w:p>
  </w:footnote>
  <w:footnote w:type="continuationSeparator" w:id="0">
    <w:p w:rsidR="00D503D6" w:rsidRDefault="00D503D6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4998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678D9"/>
    <w:rsid w:val="00975B3C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2D1F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CF530C"/>
    <w:rsid w:val="00D500BE"/>
    <w:rsid w:val="00D503D6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409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D1AC4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4</cp:revision>
  <cp:lastPrinted>2018-08-07T03:03:00Z</cp:lastPrinted>
  <dcterms:created xsi:type="dcterms:W3CDTF">2018-08-07T02:39:00Z</dcterms:created>
  <dcterms:modified xsi:type="dcterms:W3CDTF">2018-08-07T03:03:00Z</dcterms:modified>
</cp:coreProperties>
</file>